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C0C4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F05A2" w14:textId="77777777" w:rsidR="002B5874" w:rsidRPr="00AE7CD7" w:rsidRDefault="002B5874" w:rsidP="002B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Diversity Scholarship for Visiting Medical Students</w:t>
      </w:r>
    </w:p>
    <w:p w14:paraId="0E37D6F2" w14:textId="77777777" w:rsidR="002B5874" w:rsidRPr="00AE7CD7" w:rsidRDefault="002B5874" w:rsidP="002B5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DB325" w14:textId="565C48C1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Last Name: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688101460"/>
          <w:placeholder>
            <w:docPart w:val="C20B75E6A6B84712BAFDB7B52F3902BE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6D455C" w:rsidRPr="006D455C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Pr="00AE7CD7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ab/>
      </w:r>
      <w:r w:rsidR="007C475E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First Name: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219019114"/>
          <w:placeholder>
            <w:docPart w:val="6D5F4D27BD294BA0846123F51DE8978C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4D0E52E1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E63AC" w14:textId="7FAAA045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Street Address: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517044251"/>
          <w:placeholder>
            <w:docPart w:val="BD67E1C427D14E158B05C99570935787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Pr="002B5874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Pr="002B587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B5874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City: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179238550"/>
          <w:placeholder>
            <w:docPart w:val="0934E0CB22F24FCEB6E1D5A09A6D00BA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2692807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76444" w14:textId="4FD373AC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State</w:t>
      </w:r>
      <w:r w:rsidRPr="00AE7CD7">
        <w:rPr>
          <w:rFonts w:ascii="Arial" w:eastAsia="Times New Roman" w:hAnsi="Arial" w:cs="Arial"/>
          <w:color w:val="000000"/>
        </w:rPr>
        <w:t xml:space="preserve">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330952279"/>
          <w:placeholder>
            <w:docPart w:val="F2564321D9A84914922E0ACDC1A8562D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</w:r>
      <w:r w:rsidR="00F24CD3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Zip Code: </w:t>
      </w:r>
      <w:r w:rsidRPr="00AE7CD7">
        <w:rPr>
          <w:rFonts w:ascii="Arial" w:eastAsia="Times New Roman" w:hAnsi="Arial" w:cs="Arial"/>
          <w:color w:val="000000"/>
        </w:rPr>
        <w:t> 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1685889599"/>
          <w:placeholder>
            <w:docPart w:val="934D2ED5F5D34557837BA7476D76D602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7CAE7B63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1A23D" w14:textId="293F1F44" w:rsidR="00F24CD3" w:rsidRDefault="002B5874" w:rsidP="002B587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Email Address: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240758945"/>
          <w:placeholder>
            <w:docPart w:val="4FA85E60AD8B4D3AA25BC11425BC59B3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Phone Number: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993098660"/>
          <w:placeholder>
            <w:docPart w:val="B89585DE2F3C409D867AD74B2C9C7D0F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F23A6FE" w14:textId="4F060599" w:rsidR="002B5874" w:rsidRPr="00AE7CD7" w:rsidRDefault="00F24CD3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65CA2A40" w14:textId="7452D841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Date of Birth: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758485471"/>
          <w:placeholder>
            <w:docPart w:val="63E2FA42689349A395A8CC98C7AA555F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>Gender:</w:t>
      </w:r>
      <w:r w:rsidRPr="00AE7CD7">
        <w:rPr>
          <w:rFonts w:ascii="Arial" w:eastAsia="Times New Roman" w:hAnsi="Arial" w:cs="Arial"/>
          <w:color w:val="000000"/>
        </w:rPr>
        <w:t xml:space="preserve"> </w:t>
      </w:r>
      <w:r w:rsidRPr="00AE7CD7">
        <w:rPr>
          <w:rFonts w:ascii="Arial" w:eastAsia="Times New Roman" w:hAnsi="Arial" w:cs="Arial"/>
          <w:b/>
          <w:bCs/>
          <w:color w:val="000000"/>
        </w:rPr>
        <w:t> 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14492686"/>
          <w:placeholder>
            <w:docPart w:val="B91E870255F54BD0A44603865476A3B8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17C3BA23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87EDF" w14:textId="20E08AF1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U.S. Citizen </w:t>
      </w:r>
      <w:sdt>
        <w:sdtPr>
          <w:rPr>
            <w:rFonts w:ascii="Segoe UI Symbol" w:eastAsia="Times New Roman" w:hAnsi="Segoe UI Symbol" w:cs="Segoe UI Symbol"/>
            <w:color w:val="000000"/>
          </w:rPr>
          <w:id w:val="134905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5874">
            <w:rPr>
              <w:rFonts w:ascii="Segoe UI Symbol" w:eastAsia="Times New Roman" w:hAnsi="Segoe UI Symbol" w:cs="Segoe UI Symbol" w:hint="eastAsia"/>
              <w:color w:val="000000"/>
            </w:rPr>
            <w:t>☐</w:t>
          </w:r>
        </w:sdtContent>
      </w:sdt>
      <w:r w:rsidRPr="002B5874">
        <w:rPr>
          <w:rFonts w:ascii="Segoe UI Symbol" w:eastAsia="Times New Roman" w:hAnsi="Segoe UI Symbol" w:cs="Segoe UI Symbol"/>
          <w:color w:val="000000"/>
        </w:rPr>
        <w:t xml:space="preserve"> </w:t>
      </w:r>
      <w:r w:rsidRPr="00AE7CD7">
        <w:rPr>
          <w:rFonts w:ascii="Arial" w:eastAsia="Times New Roman" w:hAnsi="Arial" w:cs="Arial"/>
          <w:color w:val="000000"/>
        </w:rPr>
        <w:t xml:space="preserve">Yes </w:t>
      </w:r>
      <w:sdt>
        <w:sdtPr>
          <w:rPr>
            <w:rFonts w:ascii="Segoe UI Symbol" w:eastAsia="Times New Roman" w:hAnsi="Segoe UI Symbol" w:cs="Segoe UI Symbol"/>
            <w:color w:val="000000"/>
          </w:rPr>
          <w:id w:val="19377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D3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2B5874">
        <w:rPr>
          <w:rFonts w:ascii="Segoe UI Symbol" w:eastAsia="Times New Roman" w:hAnsi="Segoe UI Symbol" w:cs="Segoe UI Symbol"/>
          <w:color w:val="000000"/>
        </w:rPr>
        <w:t xml:space="preserve"> </w:t>
      </w:r>
      <w:r w:rsidRPr="00AE7CD7">
        <w:rPr>
          <w:rFonts w:ascii="Arial" w:eastAsia="Times New Roman" w:hAnsi="Arial" w:cs="Arial"/>
          <w:color w:val="000000"/>
        </w:rPr>
        <w:t>No</w:t>
      </w:r>
    </w:p>
    <w:p w14:paraId="08B806A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261D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Underrepresented groups: </w:t>
      </w:r>
      <w:r w:rsidRPr="00AE7CD7">
        <w:rPr>
          <w:rFonts w:ascii="Arial" w:eastAsia="Times New Roman" w:hAnsi="Arial" w:cs="Arial"/>
          <w:color w:val="000000"/>
        </w:rPr>
        <w:t>Please check all that apply</w:t>
      </w:r>
      <w:r w:rsidRPr="00AE7CD7">
        <w:rPr>
          <w:rFonts w:ascii="Arial" w:eastAsia="Times New Roman" w:hAnsi="Arial" w:cs="Arial"/>
          <w:b/>
          <w:bCs/>
          <w:color w:val="000000"/>
        </w:rPr>
        <w:t>:</w:t>
      </w:r>
      <w:r w:rsidRPr="00AE7CD7">
        <w:rPr>
          <w:rFonts w:ascii="Arial" w:eastAsia="Times New Roman" w:hAnsi="Arial" w:cs="Arial"/>
          <w:b/>
          <w:bCs/>
          <w:color w:val="000000"/>
        </w:rPr>
        <w:tab/>
      </w:r>
    </w:p>
    <w:p w14:paraId="4996DA2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C3681" w14:textId="2A8384FD" w:rsidR="002B5874" w:rsidRPr="00AE7CD7" w:rsidRDefault="007C475E" w:rsidP="002B58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color w:val="000000"/>
          </w:rPr>
          <w:id w:val="-178008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74" w:rsidRPr="002B5874">
            <w:rPr>
              <w:rFonts w:ascii="Segoe UI Symbol" w:eastAsia="Times New Roman" w:hAnsi="Segoe UI Symbol" w:cs="Segoe UI Symbol" w:hint="eastAsia"/>
              <w:color w:val="000000"/>
            </w:rPr>
            <w:t>☐</w:t>
          </w:r>
        </w:sdtContent>
      </w:sdt>
      <w:r w:rsidR="002B5874" w:rsidRPr="002B5874">
        <w:rPr>
          <w:rFonts w:ascii="Segoe UI Symbol" w:eastAsia="Times New Roman" w:hAnsi="Segoe UI Symbol" w:cs="Segoe UI Symbol"/>
          <w:color w:val="000000"/>
        </w:rPr>
        <w:t xml:space="preserve"> </w:t>
      </w:r>
      <w:r w:rsidR="002B5874" w:rsidRPr="00AE7CD7">
        <w:rPr>
          <w:rFonts w:ascii="Arial" w:eastAsia="Times New Roman" w:hAnsi="Arial" w:cs="Arial"/>
          <w:color w:val="000000"/>
        </w:rPr>
        <w:t>Black/African American</w:t>
      </w:r>
    </w:p>
    <w:p w14:paraId="1003C404" w14:textId="02EE1CA2" w:rsidR="002B5874" w:rsidRPr="00AE7CD7" w:rsidRDefault="007C475E" w:rsidP="002B58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color w:val="000000"/>
          </w:rPr>
          <w:id w:val="-5673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74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2B5874" w:rsidRPr="00AE7CD7">
        <w:rPr>
          <w:rFonts w:ascii="Arial" w:eastAsia="Times New Roman" w:hAnsi="Arial" w:cs="Arial"/>
          <w:color w:val="000000"/>
        </w:rPr>
        <w:t xml:space="preserve"> Hispanic/Latino</w:t>
      </w:r>
    </w:p>
    <w:p w14:paraId="7B837610" w14:textId="7ECA755E" w:rsidR="002B5874" w:rsidRPr="00AE7CD7" w:rsidRDefault="007C475E" w:rsidP="002B58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color w:val="000000"/>
          </w:rPr>
          <w:id w:val="-55515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74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2B5874" w:rsidRPr="00AE7CD7">
        <w:rPr>
          <w:rFonts w:ascii="Arial" w:eastAsia="Times New Roman" w:hAnsi="Arial" w:cs="Arial"/>
          <w:color w:val="000000"/>
        </w:rPr>
        <w:t xml:space="preserve"> Native American</w:t>
      </w:r>
    </w:p>
    <w:p w14:paraId="7D552EE2" w14:textId="167203DE" w:rsidR="002B5874" w:rsidRPr="00AE7CD7" w:rsidRDefault="007C475E" w:rsidP="002B58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color w:val="000000"/>
          </w:rPr>
          <w:id w:val="-191422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5C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2B5874" w:rsidRPr="00AE7CD7">
        <w:rPr>
          <w:rFonts w:ascii="Arial" w:eastAsia="Times New Roman" w:hAnsi="Arial" w:cs="Arial"/>
          <w:color w:val="000000"/>
        </w:rPr>
        <w:t xml:space="preserve"> Southeast Asian (Cambodian, Hmong, Laotian, or Vietnamese)</w:t>
      </w:r>
    </w:p>
    <w:p w14:paraId="47F483AB" w14:textId="0DC209AD" w:rsidR="002B5874" w:rsidRPr="00AE7CD7" w:rsidRDefault="007C475E" w:rsidP="002B58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color w:val="000000"/>
          </w:rPr>
          <w:id w:val="26704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74" w:rsidRPr="002B5874">
            <w:rPr>
              <w:rFonts w:ascii="Segoe UI Symbol" w:eastAsia="Times New Roman" w:hAnsi="Segoe UI Symbol" w:cs="Segoe UI Symbol" w:hint="eastAsia"/>
              <w:color w:val="000000"/>
            </w:rPr>
            <w:t>☐</w:t>
          </w:r>
        </w:sdtContent>
      </w:sdt>
      <w:r w:rsidR="002B5874" w:rsidRPr="00AE7CD7">
        <w:rPr>
          <w:rFonts w:ascii="Arial" w:eastAsia="Times New Roman" w:hAnsi="Arial" w:cs="Arial"/>
          <w:color w:val="000000"/>
        </w:rPr>
        <w:t xml:space="preserve"> Socioeconomically disadvantaged*</w:t>
      </w:r>
    </w:p>
    <w:p w14:paraId="0A6C22CC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FA042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color w:val="000000"/>
        </w:rPr>
        <w:t>*The term “socioeconomically disadvantaged” refers to educational and social disadvantage, such as coming from a low-income family, a rural or farming community, attending a school with a limited college preparatory curriculum, or other family circumstances that impacted your educational opportunities.</w:t>
      </w:r>
    </w:p>
    <w:p w14:paraId="4833EE00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E50BE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Other Background Information</w:t>
      </w:r>
    </w:p>
    <w:p w14:paraId="70AC3B3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8EE5F" w14:textId="4510AFC9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color w:val="000000"/>
        </w:rPr>
        <w:t xml:space="preserve">Are you a </w:t>
      </w:r>
      <w:r w:rsidR="00290A0F" w:rsidRPr="00AE7CD7">
        <w:rPr>
          <w:rFonts w:ascii="Arial" w:eastAsia="Times New Roman" w:hAnsi="Arial" w:cs="Arial"/>
          <w:color w:val="000000"/>
        </w:rPr>
        <w:t>first-generation</w:t>
      </w:r>
      <w:r w:rsidRPr="00AE7CD7">
        <w:rPr>
          <w:rFonts w:ascii="Arial" w:eastAsia="Times New Roman" w:hAnsi="Arial" w:cs="Arial"/>
          <w:color w:val="000000"/>
        </w:rPr>
        <w:t xml:space="preserve"> college student?</w:t>
      </w:r>
      <w:r w:rsidRPr="00AE7CD7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  <w:t>Yes</w:t>
      </w:r>
      <w:sdt>
        <w:sdtPr>
          <w:rPr>
            <w:rFonts w:ascii="Arial" w:eastAsia="Times New Roman" w:hAnsi="Arial" w:cs="Arial"/>
            <w:color w:val="000000"/>
          </w:rPr>
          <w:id w:val="-138340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AE7CD7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  <w:t>No</w:t>
      </w:r>
      <w:sdt>
        <w:sdtPr>
          <w:rPr>
            <w:rFonts w:ascii="Arial" w:eastAsia="Times New Roman" w:hAnsi="Arial" w:cs="Arial"/>
            <w:color w:val="000000"/>
          </w:rPr>
          <w:id w:val="2571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468D854F" w14:textId="71BB1A13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color w:val="000000"/>
        </w:rPr>
        <w:t xml:space="preserve">Are you a </w:t>
      </w:r>
      <w:r w:rsidR="00290A0F" w:rsidRPr="00AE7CD7">
        <w:rPr>
          <w:rFonts w:ascii="Arial" w:eastAsia="Times New Roman" w:hAnsi="Arial" w:cs="Arial"/>
          <w:color w:val="000000"/>
        </w:rPr>
        <w:t>first-generation</w:t>
      </w:r>
      <w:r w:rsidRPr="00AE7CD7">
        <w:rPr>
          <w:rFonts w:ascii="Arial" w:eastAsia="Times New Roman" w:hAnsi="Arial" w:cs="Arial"/>
          <w:color w:val="000000"/>
        </w:rPr>
        <w:t xml:space="preserve"> immigrant?</w:t>
      </w:r>
      <w:r w:rsidRPr="00AE7CD7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  <w:t>Yes</w:t>
      </w:r>
      <w:sdt>
        <w:sdtPr>
          <w:rPr>
            <w:rFonts w:ascii="Arial" w:eastAsia="Times New Roman" w:hAnsi="Arial" w:cs="Arial"/>
            <w:color w:val="000000"/>
          </w:rPr>
          <w:id w:val="77483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AE7CD7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  <w:t>No</w:t>
      </w:r>
      <w:sdt>
        <w:sdtPr>
          <w:rPr>
            <w:rFonts w:ascii="Arial" w:eastAsia="Times New Roman" w:hAnsi="Arial" w:cs="Arial"/>
            <w:color w:val="000000"/>
          </w:rPr>
          <w:id w:val="-58553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3E3FF686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14FD1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Please reply to the question below (limit your response to one page):</w:t>
      </w:r>
    </w:p>
    <w:p w14:paraId="7CBFD64B" w14:textId="77777777" w:rsidR="002B5874" w:rsidRPr="00AE7CD7" w:rsidRDefault="002B5874" w:rsidP="002B5874">
      <w:pPr>
        <w:spacing w:before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color w:val="000000"/>
        </w:rPr>
        <w:t>The University of Wisconsin Department of Ophthalmology and Visual Sciences values and respects the identity, culture, background, abilities and opinions of all individuals and strives to be a diverse and inclusive community. Knowing that our community is strong because of our diversity, the selection committee would like to know: how will this scholarship opportunity help to further your education and your future career?</w:t>
      </w:r>
    </w:p>
    <w:p w14:paraId="668D057D" w14:textId="77777777" w:rsidR="002B5874" w:rsidRDefault="002B5874" w:rsidP="002B5874"/>
    <w:p w14:paraId="18C8C7E9" w14:textId="77777777" w:rsidR="00E63FEA" w:rsidRDefault="00E63FEA"/>
    <w:sectPr w:rsidR="00E63FEA" w:rsidSect="00F24CD3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4"/>
    <w:rsid w:val="00147DEE"/>
    <w:rsid w:val="00290A0F"/>
    <w:rsid w:val="002B5874"/>
    <w:rsid w:val="006D455C"/>
    <w:rsid w:val="007C475E"/>
    <w:rsid w:val="00E63FEA"/>
    <w:rsid w:val="00F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F06D"/>
  <w15:chartTrackingRefBased/>
  <w15:docId w15:val="{9C0C6B19-9436-40A9-A844-86A7267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5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7E1C427D14E158B05C9957093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1F8C-BC2F-4E43-AAB0-BAF8A54813FF}"/>
      </w:docPartPr>
      <w:docPartBody>
        <w:p w:rsidR="00D202DA" w:rsidRDefault="00926F49" w:rsidP="00926F49">
          <w:pPr>
            <w:pStyle w:val="BD67E1C427D14E158B05C99570935787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F2564321D9A84914922E0ACDC1A8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BD5F-552E-48C5-A3E0-9E930121FAAC}"/>
      </w:docPartPr>
      <w:docPartBody>
        <w:p w:rsidR="00D202DA" w:rsidRDefault="00926F49" w:rsidP="00926F49">
          <w:pPr>
            <w:pStyle w:val="F2564321D9A84914922E0ACDC1A8562D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4FA85E60AD8B4D3AA25BC11425BC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A8BB-F24F-46CF-923D-BCB1377851F6}"/>
      </w:docPartPr>
      <w:docPartBody>
        <w:p w:rsidR="00D202DA" w:rsidRDefault="00926F49" w:rsidP="00926F49">
          <w:pPr>
            <w:pStyle w:val="4FA85E60AD8B4D3AA25BC11425BC59B3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63E2FA42689349A395A8CC98C7AA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4A0D-8C70-4A52-8556-6734C93CCC85}"/>
      </w:docPartPr>
      <w:docPartBody>
        <w:p w:rsidR="00D202DA" w:rsidRDefault="00926F49" w:rsidP="00926F49">
          <w:pPr>
            <w:pStyle w:val="63E2FA42689349A395A8CC98C7AA555F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B91E870255F54BD0A44603865476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CB8D-2A01-4444-B8FC-CEFEEF9B0E2F}"/>
      </w:docPartPr>
      <w:docPartBody>
        <w:p w:rsidR="00D202DA" w:rsidRDefault="00926F49" w:rsidP="00926F49">
          <w:pPr>
            <w:pStyle w:val="B91E870255F54BD0A44603865476A3B8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B89585DE2F3C409D867AD74B2C9C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D4CA-AE28-4E90-A4C0-9BD81553C32D}"/>
      </w:docPartPr>
      <w:docPartBody>
        <w:p w:rsidR="00D202DA" w:rsidRDefault="00926F49" w:rsidP="00926F49">
          <w:pPr>
            <w:pStyle w:val="B89585DE2F3C409D867AD74B2C9C7D0F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934D2ED5F5D34557837BA7476D76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C713-3E01-454D-9C2D-5E7F273DF3CC}"/>
      </w:docPartPr>
      <w:docPartBody>
        <w:p w:rsidR="00D202DA" w:rsidRDefault="00926F49" w:rsidP="00926F49">
          <w:pPr>
            <w:pStyle w:val="934D2ED5F5D34557837BA7476D76D602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0934E0CB22F24FCEB6E1D5A09A6D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8791-CC60-4BB8-9E90-19B03680366E}"/>
      </w:docPartPr>
      <w:docPartBody>
        <w:p w:rsidR="00D202DA" w:rsidRDefault="00926F49" w:rsidP="00926F49">
          <w:pPr>
            <w:pStyle w:val="0934E0CB22F24FCEB6E1D5A09A6D00BA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6D5F4D27BD294BA0846123F51DE8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76C5-DB08-46BD-AA01-C795FDE0A7F8}"/>
      </w:docPartPr>
      <w:docPartBody>
        <w:p w:rsidR="00D202DA" w:rsidRDefault="00926F49" w:rsidP="00926F49">
          <w:pPr>
            <w:pStyle w:val="6D5F4D27BD294BA0846123F51DE8978C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C20B75E6A6B84712BAFDB7B52F39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57B9-470B-442B-BB05-9E8F963D5C3F}"/>
      </w:docPartPr>
      <w:docPartBody>
        <w:p w:rsidR="00B45689" w:rsidRDefault="00D202DA" w:rsidP="00D202DA">
          <w:pPr>
            <w:pStyle w:val="C20B75E6A6B84712BAFDB7B52F3902BE"/>
          </w:pPr>
          <w:r w:rsidRPr="00C227B0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9"/>
    <w:rsid w:val="00926F49"/>
    <w:rsid w:val="00B45689"/>
    <w:rsid w:val="00D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2DA"/>
    <w:rPr>
      <w:color w:val="808080"/>
    </w:rPr>
  </w:style>
  <w:style w:type="paragraph" w:customStyle="1" w:styleId="BD67E1C427D14E158B05C99570935787">
    <w:name w:val="BD67E1C427D14E158B05C99570935787"/>
    <w:rsid w:val="00926F49"/>
  </w:style>
  <w:style w:type="paragraph" w:customStyle="1" w:styleId="F2564321D9A84914922E0ACDC1A8562D">
    <w:name w:val="F2564321D9A84914922E0ACDC1A8562D"/>
    <w:rsid w:val="00926F49"/>
  </w:style>
  <w:style w:type="paragraph" w:customStyle="1" w:styleId="4FA85E60AD8B4D3AA25BC11425BC59B3">
    <w:name w:val="4FA85E60AD8B4D3AA25BC11425BC59B3"/>
    <w:rsid w:val="00926F49"/>
  </w:style>
  <w:style w:type="paragraph" w:customStyle="1" w:styleId="63E2FA42689349A395A8CC98C7AA555F">
    <w:name w:val="63E2FA42689349A395A8CC98C7AA555F"/>
    <w:rsid w:val="00926F49"/>
  </w:style>
  <w:style w:type="paragraph" w:customStyle="1" w:styleId="B91E870255F54BD0A44603865476A3B8">
    <w:name w:val="B91E870255F54BD0A44603865476A3B8"/>
    <w:rsid w:val="00926F49"/>
  </w:style>
  <w:style w:type="paragraph" w:customStyle="1" w:styleId="B89585DE2F3C409D867AD74B2C9C7D0F">
    <w:name w:val="B89585DE2F3C409D867AD74B2C9C7D0F"/>
    <w:rsid w:val="00926F49"/>
  </w:style>
  <w:style w:type="paragraph" w:customStyle="1" w:styleId="934D2ED5F5D34557837BA7476D76D602">
    <w:name w:val="934D2ED5F5D34557837BA7476D76D602"/>
    <w:rsid w:val="00926F49"/>
  </w:style>
  <w:style w:type="paragraph" w:customStyle="1" w:styleId="0934E0CB22F24FCEB6E1D5A09A6D00BA">
    <w:name w:val="0934E0CB22F24FCEB6E1D5A09A6D00BA"/>
    <w:rsid w:val="00926F49"/>
  </w:style>
  <w:style w:type="paragraph" w:customStyle="1" w:styleId="6D5F4D27BD294BA0846123F51DE8978C">
    <w:name w:val="6D5F4D27BD294BA0846123F51DE8978C"/>
    <w:rsid w:val="00926F49"/>
  </w:style>
  <w:style w:type="paragraph" w:customStyle="1" w:styleId="C20B75E6A6B84712BAFDB7B52F3902BE">
    <w:name w:val="C20B75E6A6B84712BAFDB7B52F3902BE"/>
    <w:rsid w:val="00D20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76379796071419A0C49264B8D07B0" ma:contentTypeVersion="6" ma:contentTypeDescription="Create a new document." ma:contentTypeScope="" ma:versionID="3b41429470d0c7bdaf43cbe76153dc42">
  <xsd:schema xmlns:xsd="http://www.w3.org/2001/XMLSchema" xmlns:xs="http://www.w3.org/2001/XMLSchema" xmlns:p="http://schemas.microsoft.com/office/2006/metadata/properties" xmlns:ns3="1c8cdf56-61ad-48e3-930d-ac5cc90145c6" xmlns:ns4="9b7c34fa-9c06-4013-aea1-34b40199f778" targetNamespace="http://schemas.microsoft.com/office/2006/metadata/properties" ma:root="true" ma:fieldsID="1ca0d49331696a7baa616af1a8f9c178" ns3:_="" ns4:_="">
    <xsd:import namespace="1c8cdf56-61ad-48e3-930d-ac5cc90145c6"/>
    <xsd:import namespace="9b7c34fa-9c06-4013-aea1-34b40199f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cdf56-61ad-48e3-930d-ac5cc901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34fa-9c06-4013-aea1-34b40199f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c34fa-9c06-4013-aea1-34b40199f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43A4-3B8D-471A-BDDE-444B98AAC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cdf56-61ad-48e3-930d-ac5cc90145c6"/>
    <ds:schemaRef ds:uri="9b7c34fa-9c06-4013-aea1-34b40199f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30E2-4622-41F2-AB46-838A6BEB8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37E3A-AF0E-4623-B6C8-3687BEFE38CE}">
  <ds:schemaRefs>
    <ds:schemaRef ds:uri="http://purl.org/dc/dcmitype/"/>
    <ds:schemaRef ds:uri="http://www.w3.org/XML/1998/namespace"/>
    <ds:schemaRef ds:uri="http://purl.org/dc/terms/"/>
    <ds:schemaRef ds:uri="1c8cdf56-61ad-48e3-930d-ac5cc90145c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b7c34fa-9c06-4013-aea1-34b40199f77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F43883-7852-45C1-A02D-E7D82ACA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Scaffidi</dc:creator>
  <cp:keywords/>
  <dc:description/>
  <cp:lastModifiedBy>Karo Barsamian</cp:lastModifiedBy>
  <cp:revision>2</cp:revision>
  <dcterms:created xsi:type="dcterms:W3CDTF">2023-04-27T23:10:00Z</dcterms:created>
  <dcterms:modified xsi:type="dcterms:W3CDTF">2023-04-27T23:10:00Z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0x01010039076379796071419A0C49264B8D07B0</vt:lpwstr>
  </property>
</Properties>
</file>