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F05A2" w14:textId="2BD135F9" w:rsidR="002B5874" w:rsidRDefault="002B5874" w:rsidP="002B587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Scholarship for </w:t>
      </w:r>
      <w:r w:rsidR="001C4691">
        <w:rPr>
          <w:rFonts w:ascii="Arial" w:eastAsia="Times New Roman" w:hAnsi="Arial" w:cs="Arial"/>
          <w:b/>
          <w:bCs/>
          <w:color w:val="000000"/>
        </w:rPr>
        <w:t xml:space="preserve">Underrepresented in Medicine </w:t>
      </w:r>
      <w:r w:rsidRPr="00AE7CD7">
        <w:rPr>
          <w:rFonts w:ascii="Arial" w:eastAsia="Times New Roman" w:hAnsi="Arial" w:cs="Arial"/>
          <w:b/>
          <w:bCs/>
          <w:color w:val="000000"/>
        </w:rPr>
        <w:t>Visiting Medical Students</w:t>
      </w:r>
    </w:p>
    <w:p w14:paraId="7D814EDF" w14:textId="7A854DCA" w:rsidR="00A25D9F" w:rsidRPr="00AE7CD7" w:rsidRDefault="00A25D9F" w:rsidP="002B5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Application</w:t>
      </w:r>
    </w:p>
    <w:p w14:paraId="0E37D6F2" w14:textId="77777777" w:rsidR="002B5874" w:rsidRDefault="002B5874" w:rsidP="002B58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3DB325" w14:textId="565C48C1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Last Name: 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688101460"/>
          <w:placeholder>
            <w:docPart w:val="C20B75E6A6B84712BAFDB7B52F3902BE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6D455C" w:rsidRPr="006D455C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Pr="00AE7CD7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ab/>
      </w:r>
      <w:r w:rsidR="007C475E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 xml:space="preserve">First Name: 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219019114"/>
          <w:placeholder>
            <w:docPart w:val="6D5F4D27BD294BA0846123F51DE8978C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4D0E52E1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8E63AC" w14:textId="7FAAA045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Street Address: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517044251"/>
          <w:placeholder>
            <w:docPart w:val="BD67E1C427D14E158B05C99570935787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Pr="002B5874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Pr="002B5874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2B5874">
        <w:rPr>
          <w:rFonts w:ascii="Arial" w:eastAsia="Times New Roman" w:hAnsi="Arial" w:cs="Arial"/>
          <w:b/>
          <w:bCs/>
          <w:color w:val="000000"/>
        </w:rPr>
        <w:tab/>
      </w:r>
      <w:r w:rsidR="00F24CD3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 xml:space="preserve">City: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179238550"/>
          <w:placeholder>
            <w:docPart w:val="0934E0CB22F24FCEB6E1D5A09A6D00BA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26928079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576444" w14:textId="4FD373AC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>State</w:t>
      </w:r>
      <w:r w:rsidRPr="00AE7CD7">
        <w:rPr>
          <w:rFonts w:ascii="Arial" w:eastAsia="Times New Roman" w:hAnsi="Arial" w:cs="Arial"/>
          <w:color w:val="000000"/>
        </w:rPr>
        <w:t xml:space="preserve">: 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330952279"/>
          <w:placeholder>
            <w:docPart w:val="F2564321D9A84914922E0ACDC1A8562D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color w:val="000000"/>
        </w:rPr>
        <w:tab/>
      </w:r>
      <w:r w:rsidR="00F24CD3">
        <w:rPr>
          <w:rFonts w:ascii="Arial" w:eastAsia="Times New Roman" w:hAnsi="Arial" w:cs="Arial"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 xml:space="preserve">Zip Code: </w:t>
      </w:r>
      <w:r w:rsidRPr="00AE7CD7">
        <w:rPr>
          <w:rFonts w:ascii="Arial" w:eastAsia="Times New Roman" w:hAnsi="Arial" w:cs="Arial"/>
          <w:color w:val="000000"/>
        </w:rPr>
        <w:t> 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-1685889599"/>
          <w:placeholder>
            <w:docPart w:val="934D2ED5F5D34557837BA7476D76D602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7CAE7B63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11A23D" w14:textId="293F1F44" w:rsidR="00F24CD3" w:rsidRDefault="002B5874" w:rsidP="002B587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Email Address: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240758945"/>
          <w:placeholder>
            <w:docPart w:val="4FA85E60AD8B4D3AA25BC11425BC59B3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>
        <w:rPr>
          <w:rFonts w:ascii="Arial" w:eastAsia="Times New Roman" w:hAnsi="Arial" w:cs="Arial"/>
          <w:b/>
          <w:bCs/>
          <w:color w:val="000000"/>
        </w:rPr>
        <w:tab/>
      </w:r>
      <w:r w:rsidR="00F24CD3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 xml:space="preserve">Phone Number: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-993098660"/>
          <w:placeholder>
            <w:docPart w:val="B89585DE2F3C409D867AD74B2C9C7D0F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</w:p>
    <w:p w14:paraId="0F23A6FE" w14:textId="4F060599" w:rsidR="002B5874" w:rsidRPr="00AE7CD7" w:rsidRDefault="00F24CD3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65CA2A40" w14:textId="7452D841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Date of Birth: 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758485471"/>
          <w:placeholder>
            <w:docPart w:val="63E2FA42689349A395A8CC98C7AA555F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  <w:r w:rsidR="00F24CD3">
        <w:rPr>
          <w:rFonts w:ascii="Arial" w:eastAsia="Times New Roman" w:hAnsi="Arial" w:cs="Arial"/>
          <w:b/>
          <w:bCs/>
          <w:color w:val="000000"/>
        </w:rPr>
        <w:tab/>
      </w:r>
      <w:r w:rsidRPr="00AE7CD7">
        <w:rPr>
          <w:rFonts w:ascii="Arial" w:eastAsia="Times New Roman" w:hAnsi="Arial" w:cs="Arial"/>
          <w:b/>
          <w:bCs/>
          <w:color w:val="000000"/>
        </w:rPr>
        <w:t>Gender:</w:t>
      </w:r>
      <w:r w:rsidRPr="00AE7CD7">
        <w:rPr>
          <w:rFonts w:ascii="Arial" w:eastAsia="Times New Roman" w:hAnsi="Arial" w:cs="Arial"/>
          <w:color w:val="000000"/>
        </w:rPr>
        <w:t xml:space="preserve"> </w:t>
      </w:r>
      <w:r w:rsidRPr="00AE7CD7">
        <w:rPr>
          <w:rFonts w:ascii="Arial" w:eastAsia="Times New Roman" w:hAnsi="Arial" w:cs="Arial"/>
          <w:b/>
          <w:bCs/>
          <w:color w:val="000000"/>
        </w:rPr>
        <w:t> </w:t>
      </w:r>
      <w:sdt>
        <w:sdtPr>
          <w:rPr>
            <w:rFonts w:ascii="Arial" w:eastAsia="Times New Roman" w:hAnsi="Arial" w:cs="Arial"/>
            <w:b/>
            <w:bCs/>
            <w:color w:val="000000"/>
          </w:rPr>
          <w:id w:val="114492686"/>
          <w:placeholder>
            <w:docPart w:val="B91E870255F54BD0A44603865476A3B8"/>
          </w:placeholder>
          <w:docPartList>
            <w:docPartGallery w:val="Quick Parts"/>
          </w:docPartList>
        </w:sdtPr>
        <w:sdtEndPr>
          <w:rPr>
            <w:b w:val="0"/>
            <w:bCs w:val="0"/>
          </w:rPr>
        </w:sdtEndPr>
        <w:sdtContent>
          <w:r w:rsidR="00F24CD3" w:rsidRPr="00F24CD3">
            <w:rPr>
              <w:rFonts w:ascii="Arial" w:eastAsia="Times New Roman" w:hAnsi="Arial" w:cs="Arial"/>
              <w:color w:val="000000"/>
            </w:rPr>
            <w:t>Click or tap here to enter text.</w:t>
          </w:r>
        </w:sdtContent>
      </w:sdt>
      <w:r w:rsidR="00F24CD3" w:rsidRPr="00F24CD3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F24CD3" w:rsidRPr="00F24CD3">
        <w:rPr>
          <w:rFonts w:ascii="Arial" w:eastAsia="Times New Roman" w:hAnsi="Arial" w:cs="Arial"/>
          <w:b/>
          <w:bCs/>
          <w:color w:val="000000"/>
        </w:rPr>
        <w:tab/>
      </w:r>
    </w:p>
    <w:p w14:paraId="17C3BA23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B806A9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E4261D" w14:textId="77777777" w:rsidR="002B5874" w:rsidRDefault="002B5874" w:rsidP="002B587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 xml:space="preserve">Underrepresented groups: </w:t>
      </w:r>
      <w:r w:rsidRPr="00AE7CD7">
        <w:rPr>
          <w:rFonts w:ascii="Arial" w:eastAsia="Times New Roman" w:hAnsi="Arial" w:cs="Arial"/>
          <w:color w:val="000000"/>
        </w:rPr>
        <w:t>Please check all that apply</w:t>
      </w:r>
      <w:r w:rsidRPr="00AE7CD7">
        <w:rPr>
          <w:rFonts w:ascii="Arial" w:eastAsia="Times New Roman" w:hAnsi="Arial" w:cs="Arial"/>
          <w:b/>
          <w:bCs/>
          <w:color w:val="000000"/>
        </w:rPr>
        <w:t>:</w:t>
      </w:r>
      <w:r w:rsidRPr="00AE7CD7">
        <w:rPr>
          <w:rFonts w:ascii="Arial" w:eastAsia="Times New Roman" w:hAnsi="Arial" w:cs="Arial"/>
          <w:b/>
          <w:bCs/>
          <w:color w:val="000000"/>
        </w:rPr>
        <w:tab/>
      </w:r>
    </w:p>
    <w:p w14:paraId="69B14B17" w14:textId="77777777" w:rsidR="00992719" w:rsidRDefault="00992719" w:rsidP="002B5874">
      <w:pPr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14:paraId="4093E378" w14:textId="77777777" w:rsidR="00992719" w:rsidRPr="00F56979" w:rsidRDefault="00992719" w:rsidP="00F5697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F56979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High level of financial need</w:t>
      </w:r>
    </w:p>
    <w:p w14:paraId="048A44A5" w14:textId="77777777" w:rsidR="00992719" w:rsidRPr="00F56979" w:rsidRDefault="00992719" w:rsidP="00F5697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F56979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First generation college student (neither parent received a baccalaureate degree)</w:t>
      </w:r>
    </w:p>
    <w:p w14:paraId="47781D72" w14:textId="4D5D8815" w:rsidR="00992719" w:rsidRPr="00F56979" w:rsidRDefault="00992719" w:rsidP="00F5697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I</w:t>
      </w:r>
      <w:r w:rsidRPr="00F56979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contribute to the intellectual and cultural enrichment of the program because of </w:t>
      </w:r>
      <w:r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my</w:t>
      </w:r>
      <w:r w:rsidRPr="00F56979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 xml:space="preserve"> life experiences, including overcoming personal adversity or family hardship, records of extensive community service, or successful careers in other fields</w:t>
      </w:r>
    </w:p>
    <w:p w14:paraId="660E7E65" w14:textId="77777777" w:rsidR="00992719" w:rsidRPr="00F56979" w:rsidRDefault="00992719" w:rsidP="00F56979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</w:rPr>
      </w:pPr>
      <w:r w:rsidRPr="00F56979">
        <w:rPr>
          <w:rFonts w:ascii="Arial" w:hAnsi="Arial" w:cs="Arial"/>
          <w:color w:val="242424"/>
          <w:sz w:val="22"/>
          <w:szCs w:val="22"/>
          <w:bdr w:val="none" w:sz="0" w:space="0" w:color="auto" w:frame="1"/>
        </w:rPr>
        <w:t>Significant barriers to achieving higher education, such as experience in the foster care system, living in a single-parent household, having an incarcerated parent, or responsibilities for providing financial support or primary care for other household members.</w:t>
      </w:r>
    </w:p>
    <w:p w14:paraId="2999C215" w14:textId="77777777" w:rsidR="00992719" w:rsidRPr="00AE7CD7" w:rsidRDefault="00992719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6DA29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3FF686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E14FD1" w14:textId="77777777" w:rsidR="002B5874" w:rsidRPr="00AE7CD7" w:rsidRDefault="002B5874" w:rsidP="002B5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7CD7">
        <w:rPr>
          <w:rFonts w:ascii="Arial" w:eastAsia="Times New Roman" w:hAnsi="Arial" w:cs="Arial"/>
          <w:b/>
          <w:bCs/>
          <w:color w:val="000000"/>
        </w:rPr>
        <w:t>Please reply to the question below (limit your response to one page):</w:t>
      </w:r>
    </w:p>
    <w:p w14:paraId="18C8C7E9" w14:textId="57B227CC" w:rsidR="00E63FEA" w:rsidRDefault="002B5874" w:rsidP="00345DDF">
      <w:pPr>
        <w:spacing w:before="280" w:line="240" w:lineRule="auto"/>
        <w:ind w:left="360"/>
      </w:pPr>
      <w:r w:rsidRPr="00AE7CD7">
        <w:rPr>
          <w:rFonts w:ascii="Arial" w:eastAsia="Times New Roman" w:hAnsi="Arial" w:cs="Arial"/>
          <w:color w:val="000000"/>
        </w:rPr>
        <w:t>The University of Wisconsin Department of Ophthalmology and Visual Sciences values and respects the identity, culture, background, abilities and opinions of all individuals and strives to be a diverse and inclusive community. Knowing that our community is strong because of our diversity, the selection committee would like to know: how will this scholarship opportunity help to further your education and your future career?</w:t>
      </w:r>
    </w:p>
    <w:sectPr w:rsidR="00E63FEA" w:rsidSect="00F24CD3">
      <w:headerReference w:type="default" r:id="rId11"/>
      <w:footerReference w:type="default" r:id="rId12"/>
      <w:pgSz w:w="12240" w:h="15840"/>
      <w:pgMar w:top="1440" w:right="576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D2B51" w14:textId="77777777" w:rsidR="00345DDF" w:rsidRDefault="00345DDF" w:rsidP="00345DDF">
      <w:pPr>
        <w:spacing w:after="0" w:line="240" w:lineRule="auto"/>
      </w:pPr>
      <w:r>
        <w:separator/>
      </w:r>
    </w:p>
  </w:endnote>
  <w:endnote w:type="continuationSeparator" w:id="0">
    <w:p w14:paraId="476C7296" w14:textId="77777777" w:rsidR="00345DDF" w:rsidRDefault="00345DDF" w:rsidP="0034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ADCB" w14:textId="17867CAB" w:rsidR="00E1477D" w:rsidRDefault="00E1477D" w:rsidP="00E1477D">
    <w:pPr>
      <w:pStyle w:val="Footer"/>
      <w:pBdr>
        <w:top w:val="single" w:sz="4" w:space="1" w:color="C00000"/>
      </w:pBdr>
      <w:rPr>
        <w:rFonts w:ascii="Arial" w:hAnsi="Arial" w:cs="Arial"/>
        <w:sz w:val="18"/>
        <w:szCs w:val="18"/>
      </w:rPr>
    </w:pPr>
    <w:r w:rsidRPr="005C5958">
      <w:rPr>
        <w:rFonts w:ascii="Arial" w:hAnsi="Arial" w:cs="Arial"/>
        <w:sz w:val="18"/>
        <w:szCs w:val="18"/>
      </w:rPr>
      <w:t>Approved 04/</w:t>
    </w:r>
    <w:r w:rsidR="00C32F8C">
      <w:rPr>
        <w:rFonts w:ascii="Arial" w:hAnsi="Arial" w:cs="Arial"/>
        <w:sz w:val="18"/>
        <w:szCs w:val="18"/>
      </w:rPr>
      <w:t>21</w:t>
    </w:r>
    <w:r w:rsidRPr="005C5958">
      <w:rPr>
        <w:rFonts w:ascii="Arial" w:hAnsi="Arial" w:cs="Arial"/>
        <w:sz w:val="18"/>
        <w:szCs w:val="18"/>
      </w:rPr>
      <w:t>/</w:t>
    </w:r>
    <w:r w:rsidR="00C32F8C">
      <w:rPr>
        <w:rFonts w:ascii="Arial" w:hAnsi="Arial" w:cs="Arial"/>
        <w:sz w:val="18"/>
        <w:szCs w:val="18"/>
      </w:rPr>
      <w:t>20</w:t>
    </w:r>
    <w:r w:rsidRPr="005C5958">
      <w:rPr>
        <w:rFonts w:ascii="Arial" w:hAnsi="Arial" w:cs="Arial"/>
        <w:sz w:val="18"/>
        <w:szCs w:val="18"/>
      </w:rPr>
      <w:t>2</w:t>
    </w:r>
    <w:r w:rsidR="00C32F8C">
      <w:rPr>
        <w:rFonts w:ascii="Arial" w:hAnsi="Arial" w:cs="Arial"/>
        <w:sz w:val="18"/>
        <w:szCs w:val="18"/>
      </w:rPr>
      <w:t>0</w:t>
    </w:r>
    <w:r w:rsidRPr="005C5958">
      <w:rPr>
        <w:rFonts w:ascii="Arial" w:hAnsi="Arial" w:cs="Arial"/>
        <w:sz w:val="18"/>
        <w:szCs w:val="18"/>
      </w:rPr>
      <w:t xml:space="preserve"> by </w:t>
    </w:r>
    <w:r w:rsidR="00C32F8C">
      <w:rPr>
        <w:rFonts w:ascii="Arial" w:hAnsi="Arial" w:cs="Arial"/>
        <w:sz w:val="18"/>
        <w:szCs w:val="18"/>
      </w:rPr>
      <w:t>the Education Working Group</w:t>
    </w:r>
    <w:r w:rsidRPr="005C5958">
      <w:rPr>
        <w:rFonts w:ascii="Arial" w:hAnsi="Arial" w:cs="Arial"/>
        <w:sz w:val="18"/>
        <w:szCs w:val="18"/>
      </w:rPr>
      <w:t>, Department of Ophthalmology and Visual Sciences</w:t>
    </w:r>
  </w:p>
  <w:p w14:paraId="212D6DF2" w14:textId="66DE420E" w:rsidR="00E1477D" w:rsidRPr="00C32F8C" w:rsidRDefault="00C32F8C" w:rsidP="00C32F8C">
    <w:pPr>
      <w:pStyle w:val="Footer"/>
      <w:pBdr>
        <w:top w:val="single" w:sz="4" w:space="1" w:color="C00000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Revised 02/09/2022; 05/16/2024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A80DB" w14:textId="77777777" w:rsidR="00345DDF" w:rsidRDefault="00345DDF" w:rsidP="00345DDF">
      <w:pPr>
        <w:spacing w:after="0" w:line="240" w:lineRule="auto"/>
      </w:pPr>
      <w:r>
        <w:separator/>
      </w:r>
    </w:p>
  </w:footnote>
  <w:footnote w:type="continuationSeparator" w:id="0">
    <w:p w14:paraId="3A102E95" w14:textId="77777777" w:rsidR="00345DDF" w:rsidRDefault="00345DDF" w:rsidP="0034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7ACC0" w14:textId="3279230A" w:rsidR="00345DDF" w:rsidRDefault="00345DDF" w:rsidP="00345DDF">
    <w:pPr>
      <w:pStyle w:val="Header"/>
      <w:pBdr>
        <w:bottom w:val="single" w:sz="4" w:space="1" w:color="C00000"/>
      </w:pBdr>
      <w:rPr>
        <w:noProof/>
      </w:rPr>
    </w:pPr>
    <w:r>
      <w:rPr>
        <w:noProof/>
      </w:rPr>
      <w:drawing>
        <wp:inline distT="0" distB="0" distL="0" distR="0" wp14:anchorId="6381ED4F" wp14:editId="0A79D262">
          <wp:extent cx="2781300" cy="788513"/>
          <wp:effectExtent l="0" t="0" r="0" b="0"/>
          <wp:docPr id="1683742874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3742874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628" cy="792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8B0FAD" w14:textId="77777777" w:rsidR="00345DDF" w:rsidRDefault="00345DDF" w:rsidP="00345DDF">
    <w:pPr>
      <w:pStyle w:val="Header"/>
      <w:pBdr>
        <w:bottom w:val="single" w:sz="4" w:space="1" w:color="C00000"/>
      </w:pBdr>
    </w:pPr>
  </w:p>
  <w:p w14:paraId="32FBF398" w14:textId="77777777" w:rsidR="00345DDF" w:rsidRDefault="00345D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C5B4E"/>
    <w:multiLevelType w:val="multilevel"/>
    <w:tmpl w:val="0FCE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14B02"/>
    <w:multiLevelType w:val="multilevel"/>
    <w:tmpl w:val="1B82954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304686">
    <w:abstractNumId w:val="0"/>
  </w:num>
  <w:num w:numId="2" w16cid:durableId="103882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74"/>
    <w:rsid w:val="00147DEE"/>
    <w:rsid w:val="001C4691"/>
    <w:rsid w:val="00290A0F"/>
    <w:rsid w:val="002B5874"/>
    <w:rsid w:val="00345DDF"/>
    <w:rsid w:val="006D455C"/>
    <w:rsid w:val="007C475E"/>
    <w:rsid w:val="008014BB"/>
    <w:rsid w:val="008E399A"/>
    <w:rsid w:val="00992719"/>
    <w:rsid w:val="00A25D9F"/>
    <w:rsid w:val="00AD6DDF"/>
    <w:rsid w:val="00B169A6"/>
    <w:rsid w:val="00BC6744"/>
    <w:rsid w:val="00C32F8C"/>
    <w:rsid w:val="00E1477D"/>
    <w:rsid w:val="00E246B7"/>
    <w:rsid w:val="00E63FEA"/>
    <w:rsid w:val="00F24CD3"/>
    <w:rsid w:val="00F5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0F06D"/>
  <w15:chartTrackingRefBased/>
  <w15:docId w15:val="{9C0C6B19-9436-40A9-A844-86A7267E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58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587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B5874"/>
    <w:rPr>
      <w:color w:val="808080"/>
    </w:rPr>
  </w:style>
  <w:style w:type="paragraph" w:styleId="Revision">
    <w:name w:val="Revision"/>
    <w:hidden/>
    <w:uiPriority w:val="99"/>
    <w:semiHidden/>
    <w:rsid w:val="00992719"/>
    <w:pPr>
      <w:spacing w:after="0" w:line="240" w:lineRule="auto"/>
    </w:pPr>
  </w:style>
  <w:style w:type="paragraph" w:customStyle="1" w:styleId="xmsonormal">
    <w:name w:val="x_msonormal"/>
    <w:basedOn w:val="Normal"/>
    <w:rsid w:val="00992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5DDF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</w:rPr>
  </w:style>
  <w:style w:type="character" w:customStyle="1" w:styleId="HeaderChar">
    <w:name w:val="Header Char"/>
    <w:basedOn w:val="DefaultParagraphFont"/>
    <w:link w:val="Header"/>
    <w:uiPriority w:val="99"/>
    <w:rsid w:val="00345DDF"/>
    <w:rPr>
      <w:rFonts w:ascii="Verdana" w:eastAsia="Times New Roman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345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D67E1C427D14E158B05C9957093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61F8C-BC2F-4E43-AAB0-BAF8A54813FF}"/>
      </w:docPartPr>
      <w:docPartBody>
        <w:p w:rsidR="00D202DA" w:rsidRDefault="00926F49" w:rsidP="00926F49">
          <w:pPr>
            <w:pStyle w:val="BD67E1C427D14E158B05C99570935787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F2564321D9A84914922E0ACDC1A8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BD5F-552E-48C5-A3E0-9E930121FAAC}"/>
      </w:docPartPr>
      <w:docPartBody>
        <w:p w:rsidR="00D202DA" w:rsidRDefault="00926F49" w:rsidP="00926F49">
          <w:pPr>
            <w:pStyle w:val="F2564321D9A84914922E0ACDC1A8562D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4FA85E60AD8B4D3AA25BC11425BC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EA8BB-F24F-46CF-923D-BCB1377851F6}"/>
      </w:docPartPr>
      <w:docPartBody>
        <w:p w:rsidR="00D202DA" w:rsidRDefault="00926F49" w:rsidP="00926F49">
          <w:pPr>
            <w:pStyle w:val="4FA85E60AD8B4D3AA25BC11425BC59B3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63E2FA42689349A395A8CC98C7AA5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C4A0D-8C70-4A52-8556-6734C93CCC85}"/>
      </w:docPartPr>
      <w:docPartBody>
        <w:p w:rsidR="00D202DA" w:rsidRDefault="00926F49" w:rsidP="00926F49">
          <w:pPr>
            <w:pStyle w:val="63E2FA42689349A395A8CC98C7AA555F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B91E870255F54BD0A44603865476A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CB8D-2A01-4444-B8FC-CEFEEF9B0E2F}"/>
      </w:docPartPr>
      <w:docPartBody>
        <w:p w:rsidR="00D202DA" w:rsidRDefault="00926F49" w:rsidP="00926F49">
          <w:pPr>
            <w:pStyle w:val="B91E870255F54BD0A44603865476A3B8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B89585DE2F3C409D867AD74B2C9C7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3D4CA-AE28-4E90-A4C0-9BD81553C32D}"/>
      </w:docPartPr>
      <w:docPartBody>
        <w:p w:rsidR="00D202DA" w:rsidRDefault="00926F49" w:rsidP="00926F49">
          <w:pPr>
            <w:pStyle w:val="B89585DE2F3C409D867AD74B2C9C7D0F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934D2ED5F5D34557837BA7476D76D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9C713-3E01-454D-9C2D-5E7F273DF3CC}"/>
      </w:docPartPr>
      <w:docPartBody>
        <w:p w:rsidR="00D202DA" w:rsidRDefault="00926F49" w:rsidP="00926F49">
          <w:pPr>
            <w:pStyle w:val="934D2ED5F5D34557837BA7476D76D602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0934E0CB22F24FCEB6E1D5A09A6D0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58791-CC60-4BB8-9E90-19B03680366E}"/>
      </w:docPartPr>
      <w:docPartBody>
        <w:p w:rsidR="00D202DA" w:rsidRDefault="00926F49" w:rsidP="00926F49">
          <w:pPr>
            <w:pStyle w:val="0934E0CB22F24FCEB6E1D5A09A6D00BA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6D5F4D27BD294BA0846123F51DE8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C76C5-DB08-46BD-AA01-C795FDE0A7F8}"/>
      </w:docPartPr>
      <w:docPartBody>
        <w:p w:rsidR="00D202DA" w:rsidRDefault="00926F49" w:rsidP="00926F49">
          <w:pPr>
            <w:pStyle w:val="6D5F4D27BD294BA0846123F51DE8978C"/>
          </w:pPr>
          <w:r w:rsidRPr="00C227B0">
            <w:rPr>
              <w:rStyle w:val="PlaceholderText"/>
            </w:rPr>
            <w:t>Choose a building block.</w:t>
          </w:r>
        </w:p>
      </w:docPartBody>
    </w:docPart>
    <w:docPart>
      <w:docPartPr>
        <w:name w:val="C20B75E6A6B84712BAFDB7B52F390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57B9-470B-442B-BB05-9E8F963D5C3F}"/>
      </w:docPartPr>
      <w:docPartBody>
        <w:p w:rsidR="00B45689" w:rsidRDefault="00D202DA" w:rsidP="00D202DA">
          <w:pPr>
            <w:pStyle w:val="C20B75E6A6B84712BAFDB7B52F3902BE"/>
          </w:pPr>
          <w:r w:rsidRPr="00C227B0">
            <w:rPr>
              <w:rStyle w:val="PlaceholderText"/>
            </w:rPr>
            <w:t>Choose a building block.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49"/>
    <w:rsid w:val="007A321A"/>
    <w:rsid w:val="00926F49"/>
    <w:rsid w:val="00B169A6"/>
    <w:rsid w:val="00B45689"/>
    <w:rsid w:val="00BC6744"/>
    <w:rsid w:val="00D202DA"/>
    <w:rsid w:val="00E2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02DA"/>
    <w:rPr>
      <w:color w:val="808080"/>
    </w:rPr>
  </w:style>
  <w:style w:type="paragraph" w:customStyle="1" w:styleId="BD67E1C427D14E158B05C99570935787">
    <w:name w:val="BD67E1C427D14E158B05C99570935787"/>
    <w:rsid w:val="00926F49"/>
  </w:style>
  <w:style w:type="paragraph" w:customStyle="1" w:styleId="F2564321D9A84914922E0ACDC1A8562D">
    <w:name w:val="F2564321D9A84914922E0ACDC1A8562D"/>
    <w:rsid w:val="00926F49"/>
  </w:style>
  <w:style w:type="paragraph" w:customStyle="1" w:styleId="4FA85E60AD8B4D3AA25BC11425BC59B3">
    <w:name w:val="4FA85E60AD8B4D3AA25BC11425BC59B3"/>
    <w:rsid w:val="00926F49"/>
  </w:style>
  <w:style w:type="paragraph" w:customStyle="1" w:styleId="63E2FA42689349A395A8CC98C7AA555F">
    <w:name w:val="63E2FA42689349A395A8CC98C7AA555F"/>
    <w:rsid w:val="00926F49"/>
  </w:style>
  <w:style w:type="paragraph" w:customStyle="1" w:styleId="B91E870255F54BD0A44603865476A3B8">
    <w:name w:val="B91E870255F54BD0A44603865476A3B8"/>
    <w:rsid w:val="00926F49"/>
  </w:style>
  <w:style w:type="paragraph" w:customStyle="1" w:styleId="B89585DE2F3C409D867AD74B2C9C7D0F">
    <w:name w:val="B89585DE2F3C409D867AD74B2C9C7D0F"/>
    <w:rsid w:val="00926F49"/>
  </w:style>
  <w:style w:type="paragraph" w:customStyle="1" w:styleId="934D2ED5F5D34557837BA7476D76D602">
    <w:name w:val="934D2ED5F5D34557837BA7476D76D602"/>
    <w:rsid w:val="00926F49"/>
  </w:style>
  <w:style w:type="paragraph" w:customStyle="1" w:styleId="0934E0CB22F24FCEB6E1D5A09A6D00BA">
    <w:name w:val="0934E0CB22F24FCEB6E1D5A09A6D00BA"/>
    <w:rsid w:val="00926F49"/>
  </w:style>
  <w:style w:type="paragraph" w:customStyle="1" w:styleId="6D5F4D27BD294BA0846123F51DE8978C">
    <w:name w:val="6D5F4D27BD294BA0846123F51DE8978C"/>
    <w:rsid w:val="00926F49"/>
  </w:style>
  <w:style w:type="paragraph" w:customStyle="1" w:styleId="C20B75E6A6B84712BAFDB7B52F3902BE">
    <w:name w:val="C20B75E6A6B84712BAFDB7B52F3902BE"/>
    <w:rsid w:val="00D202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76379796071419A0C49264B8D07B0" ma:contentTypeVersion="6" ma:contentTypeDescription="Create a new document." ma:contentTypeScope="" ma:versionID="3b41429470d0c7bdaf43cbe76153dc42">
  <xsd:schema xmlns:xsd="http://www.w3.org/2001/XMLSchema" xmlns:xs="http://www.w3.org/2001/XMLSchema" xmlns:p="http://schemas.microsoft.com/office/2006/metadata/properties" xmlns:ns3="1c8cdf56-61ad-48e3-930d-ac5cc90145c6" xmlns:ns4="9b7c34fa-9c06-4013-aea1-34b40199f778" targetNamespace="http://schemas.microsoft.com/office/2006/metadata/properties" ma:root="true" ma:fieldsID="1ca0d49331696a7baa616af1a8f9c178" ns3:_="" ns4:_="">
    <xsd:import namespace="1c8cdf56-61ad-48e3-930d-ac5cc90145c6"/>
    <xsd:import namespace="9b7c34fa-9c06-4013-aea1-34b40199f7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cdf56-61ad-48e3-930d-ac5cc9014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c34fa-9c06-4013-aea1-34b40199f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b7c34fa-9c06-4013-aea1-34b40199f77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43A4-3B8D-471A-BDDE-444B98AAC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8cdf56-61ad-48e3-930d-ac5cc90145c6"/>
    <ds:schemaRef ds:uri="9b7c34fa-9c06-4013-aea1-34b40199f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030E2-4622-41F2-AB46-838A6BEB8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37E3A-AF0E-4623-B6C8-3687BEFE38CE}">
  <ds:schemaRefs>
    <ds:schemaRef ds:uri="http://purl.org/dc/dcmitype/"/>
    <ds:schemaRef ds:uri="http://www.w3.org/XML/1998/namespace"/>
    <ds:schemaRef ds:uri="http://purl.org/dc/terms/"/>
    <ds:schemaRef ds:uri="1c8cdf56-61ad-48e3-930d-ac5cc90145c6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b7c34fa-9c06-4013-aea1-34b40199f77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CAF43883-7852-45C1-A02D-E7D82ACA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Scaffidi</dc:creator>
  <cp:keywords/>
  <dc:description/>
  <cp:lastModifiedBy>Tetyana Schneider</cp:lastModifiedBy>
  <cp:revision>5</cp:revision>
  <dcterms:created xsi:type="dcterms:W3CDTF">2024-12-23T17:39:00Z</dcterms:created>
  <dcterms:modified xsi:type="dcterms:W3CDTF">2024-12-23T18:11:00Z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0x01010039076379796071419A0C49264B8D07B0</vt:lpwstr>
  </property>
</Properties>
</file>